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B6FF" w14:textId="3F48DB00" w:rsidR="003626D9" w:rsidRDefault="003626D9" w:rsidP="003626D9">
      <w:pPr>
        <w:jc w:val="center"/>
        <w:rPr>
          <w:sz w:val="28"/>
          <w:szCs w:val="28"/>
          <w:lang w:eastAsia="it-IT"/>
        </w:rPr>
      </w:pPr>
      <w:r>
        <w:rPr>
          <w:b/>
          <w:bCs/>
          <w:sz w:val="28"/>
          <w:szCs w:val="28"/>
        </w:rPr>
        <w:t>Liceo Linguistico Paritario “Lanza” s.r.l.</w:t>
      </w:r>
      <w:r>
        <w:rPr>
          <w:sz w:val="28"/>
          <w:szCs w:val="28"/>
        </w:rPr>
        <w:br/>
        <w:t>P.IVA/C.F. 01002350880 </w:t>
      </w:r>
      <w:r>
        <w:rPr>
          <w:sz w:val="28"/>
          <w:szCs w:val="28"/>
        </w:rPr>
        <w:br/>
        <w:t>D.A. n° 409/XI del 23.04.2003</w:t>
      </w:r>
      <w:r>
        <w:rPr>
          <w:sz w:val="28"/>
          <w:szCs w:val="28"/>
        </w:rPr>
        <w:br/>
      </w:r>
      <w:r w:rsidR="0002297A">
        <w:rPr>
          <w:sz w:val="28"/>
          <w:szCs w:val="28"/>
        </w:rPr>
        <w:t>Stradale</w:t>
      </w:r>
      <w:r>
        <w:rPr>
          <w:sz w:val="28"/>
          <w:szCs w:val="28"/>
        </w:rPr>
        <w:t xml:space="preserve"> Scoglitti, 88 - 97019 Vittoria (Ragusa) </w:t>
      </w:r>
      <w:r>
        <w:rPr>
          <w:sz w:val="28"/>
          <w:szCs w:val="28"/>
        </w:rPr>
        <w:br/>
        <w:t>Tel. 0932 988607 Fax. 0932 988607</w:t>
      </w:r>
      <w:r>
        <w:rPr>
          <w:sz w:val="28"/>
          <w:szCs w:val="28"/>
        </w:rPr>
        <w:br/>
        <w:t xml:space="preserve"> Email: </w:t>
      </w:r>
      <w:hyperlink r:id="rId4" w:tgtFrame="_parent" w:history="1">
        <w:r>
          <w:rPr>
            <w:rStyle w:val="Collegamentoipertestuale"/>
            <w:sz w:val="28"/>
            <w:szCs w:val="28"/>
          </w:rPr>
          <w:t>liceolanza@gmail.com</w:t>
        </w:r>
      </w:hyperlink>
      <w:r>
        <w:rPr>
          <w:sz w:val="28"/>
          <w:szCs w:val="28"/>
        </w:rPr>
        <w:t xml:space="preserve"> Pec: </w:t>
      </w:r>
      <w:hyperlink r:id="rId5" w:tgtFrame="_parent" w:history="1">
        <w:r>
          <w:rPr>
            <w:rStyle w:val="Collegamentoipertestuale"/>
            <w:sz w:val="28"/>
            <w:szCs w:val="28"/>
          </w:rPr>
          <w:t>liceolanza1@pec.it</w:t>
        </w:r>
      </w:hyperlink>
    </w:p>
    <w:p w14:paraId="55A683C5" w14:textId="77777777" w:rsidR="00344258" w:rsidRDefault="00344258" w:rsidP="0002297A">
      <w:pPr>
        <w:spacing w:after="0" w:line="257" w:lineRule="auto"/>
        <w:rPr>
          <w:b/>
          <w:bCs/>
        </w:rPr>
      </w:pPr>
    </w:p>
    <w:p w14:paraId="774BD5F0" w14:textId="02A6D784" w:rsidR="0002297A" w:rsidRPr="00197879" w:rsidRDefault="0002297A" w:rsidP="0002297A">
      <w:pPr>
        <w:spacing w:after="0" w:line="257" w:lineRule="auto"/>
        <w:rPr>
          <w:b/>
          <w:bCs/>
        </w:rPr>
      </w:pPr>
      <w:r>
        <w:rPr>
          <w:b/>
          <w:bCs/>
        </w:rPr>
        <w:t>1</w:t>
      </w:r>
      <w:r w:rsidRPr="00197879">
        <w:rPr>
          <w:b/>
          <w:bCs/>
        </w:rPr>
        <w:t>) COLLEGIO DOCENTI</w:t>
      </w:r>
    </w:p>
    <w:p w14:paraId="335B5013" w14:textId="77777777" w:rsidR="0002297A" w:rsidRDefault="0002297A" w:rsidP="0002297A">
      <w:pPr>
        <w:spacing w:after="0" w:line="257" w:lineRule="auto"/>
      </w:pPr>
      <w:r>
        <w:t>Rappresentato da tutti i docenti in servizio, per l’anno scolastico 2023-2024.</w:t>
      </w:r>
    </w:p>
    <w:p w14:paraId="57F72D7E" w14:textId="77777777" w:rsidR="00522028" w:rsidRDefault="00522028" w:rsidP="0002297A">
      <w:pPr>
        <w:spacing w:after="0" w:line="257" w:lineRule="auto"/>
        <w:rPr>
          <w:b/>
          <w:bCs/>
        </w:rPr>
      </w:pPr>
    </w:p>
    <w:p w14:paraId="5BCA0CD2" w14:textId="46AC3843" w:rsidR="00522028" w:rsidRPr="00522028" w:rsidRDefault="00522028" w:rsidP="0002297A">
      <w:pPr>
        <w:spacing w:after="0" w:line="257" w:lineRule="auto"/>
        <w:rPr>
          <w:b/>
          <w:bCs/>
        </w:rPr>
      </w:pPr>
      <w:r w:rsidRPr="00522028">
        <w:rPr>
          <w:b/>
          <w:bCs/>
        </w:rPr>
        <w:t>2)</w:t>
      </w:r>
      <w:r>
        <w:rPr>
          <w:b/>
          <w:bCs/>
        </w:rPr>
        <w:t xml:space="preserve"> CONSIGLI DI CLASSE</w:t>
      </w:r>
    </w:p>
    <w:p w14:paraId="74BD3FB5" w14:textId="77777777" w:rsidR="00344258" w:rsidRDefault="00344258" w:rsidP="0002297A">
      <w:pPr>
        <w:spacing w:after="0" w:line="257" w:lineRule="auto"/>
      </w:pPr>
    </w:p>
    <w:p w14:paraId="26DB8ED5" w14:textId="4CC9B06C" w:rsidR="00344258" w:rsidRDefault="00522028" w:rsidP="0002297A">
      <w:pPr>
        <w:spacing w:after="0" w:line="257" w:lineRule="auto"/>
        <w:rPr>
          <w:b/>
          <w:bCs/>
        </w:rPr>
      </w:pPr>
      <w:r>
        <w:rPr>
          <w:b/>
          <w:bCs/>
        </w:rPr>
        <w:t>3</w:t>
      </w:r>
      <w:r w:rsidR="00344258" w:rsidRPr="00344258">
        <w:rPr>
          <w:b/>
          <w:bCs/>
        </w:rPr>
        <w:t>)</w:t>
      </w:r>
      <w:r w:rsidR="00344258">
        <w:t xml:space="preserve"> </w:t>
      </w:r>
      <w:r w:rsidR="00344258">
        <w:rPr>
          <w:b/>
          <w:bCs/>
        </w:rPr>
        <w:t>GIUNTA ESECUTIVA</w:t>
      </w:r>
    </w:p>
    <w:p w14:paraId="4FAEB4C8" w14:textId="69E9C094" w:rsidR="00344258" w:rsidRDefault="00344258" w:rsidP="0002297A">
      <w:pPr>
        <w:spacing w:after="0" w:line="257" w:lineRule="auto"/>
      </w:pPr>
      <w:r>
        <w:t>Coordinatore Didattico Prof. Giuseppe Incarbone</w:t>
      </w:r>
    </w:p>
    <w:p w14:paraId="25D04FBD" w14:textId="00BD6DE6" w:rsidR="00344258" w:rsidRDefault="00344258" w:rsidP="0002297A">
      <w:pPr>
        <w:spacing w:after="0" w:line="257" w:lineRule="auto"/>
      </w:pPr>
      <w:r>
        <w:t>Docente Prof. Cassarino Angelo</w:t>
      </w:r>
    </w:p>
    <w:p w14:paraId="3EEE1FC0" w14:textId="013D0A0A" w:rsidR="00344258" w:rsidRDefault="00344258" w:rsidP="0002297A">
      <w:pPr>
        <w:spacing w:after="0" w:line="257" w:lineRule="auto"/>
      </w:pPr>
      <w:r>
        <w:t>Personale Ata Giombarresi Lucia (A.A)</w:t>
      </w:r>
    </w:p>
    <w:p w14:paraId="08657882" w14:textId="092B67A3" w:rsidR="00344258" w:rsidRPr="00344258" w:rsidRDefault="00344258" w:rsidP="0002297A">
      <w:pPr>
        <w:spacing w:after="0" w:line="257" w:lineRule="auto"/>
      </w:pPr>
      <w:r>
        <w:t xml:space="preserve">Genitore decaduto </w:t>
      </w:r>
    </w:p>
    <w:p w14:paraId="44711C15" w14:textId="77777777" w:rsidR="00344258" w:rsidRPr="00344258" w:rsidRDefault="00344258" w:rsidP="0002297A">
      <w:pPr>
        <w:spacing w:after="0" w:line="257" w:lineRule="auto"/>
        <w:rPr>
          <w:b/>
          <w:bCs/>
        </w:rPr>
      </w:pPr>
    </w:p>
    <w:p w14:paraId="0CDA77B2" w14:textId="43FE0DEE" w:rsidR="003626D9" w:rsidRPr="00197879" w:rsidRDefault="00522028" w:rsidP="003626D9">
      <w:pPr>
        <w:spacing w:after="0" w:line="257" w:lineRule="auto"/>
        <w:rPr>
          <w:b/>
          <w:bCs/>
        </w:rPr>
      </w:pPr>
      <w:r>
        <w:rPr>
          <w:b/>
          <w:bCs/>
        </w:rPr>
        <w:t>4</w:t>
      </w:r>
      <w:r w:rsidR="003626D9" w:rsidRPr="00197879">
        <w:rPr>
          <w:b/>
          <w:bCs/>
        </w:rPr>
        <w:t>) CONSIGLIO D’ISTITUTO</w:t>
      </w:r>
    </w:p>
    <w:p w14:paraId="6DD612B9" w14:textId="22F9802F" w:rsidR="003626D9" w:rsidRDefault="003626D9" w:rsidP="003626D9">
      <w:pPr>
        <w:spacing w:after="0" w:line="257" w:lineRule="auto"/>
      </w:pPr>
      <w:r>
        <w:t>Membri eletti il 05/11/2020 per il triennio 2020-2023</w:t>
      </w:r>
      <w:r w:rsidR="00F11FF6">
        <w:t xml:space="preserve"> sino a prossime elezioni </w:t>
      </w:r>
    </w:p>
    <w:p w14:paraId="303482E8" w14:textId="698EDD23" w:rsidR="003626D9" w:rsidRDefault="003626D9" w:rsidP="003626D9">
      <w:pPr>
        <w:spacing w:after="0" w:line="257" w:lineRule="auto"/>
      </w:pPr>
    </w:p>
    <w:p w14:paraId="28C68645" w14:textId="38600F96" w:rsidR="003626D9" w:rsidRDefault="003626D9" w:rsidP="003626D9">
      <w:pPr>
        <w:spacing w:after="0" w:line="257" w:lineRule="auto"/>
        <w:rPr>
          <w:b/>
          <w:bCs/>
        </w:rPr>
      </w:pPr>
      <w:r w:rsidRPr="00197879">
        <w:rPr>
          <w:b/>
          <w:bCs/>
        </w:rPr>
        <w:t>COMPONENT</w:t>
      </w:r>
      <w:r w:rsidR="00414F90" w:rsidRPr="00197879">
        <w:rPr>
          <w:b/>
          <w:bCs/>
        </w:rPr>
        <w:t>E</w:t>
      </w:r>
      <w:r w:rsidRPr="00197879">
        <w:rPr>
          <w:b/>
          <w:bCs/>
        </w:rPr>
        <w:t xml:space="preserve"> DOCENTI</w:t>
      </w:r>
    </w:p>
    <w:p w14:paraId="0DAA4210" w14:textId="700899BB" w:rsidR="00F11FF6" w:rsidRDefault="00F11FF6" w:rsidP="003626D9">
      <w:pPr>
        <w:spacing w:after="0" w:line="257" w:lineRule="auto"/>
      </w:pPr>
      <w:r>
        <w:t xml:space="preserve">I Docenti ancora in carica sino alle prossime elezioni sono: Prof. Cassarino Angelo, Prof.ssa Ruta Ivana </w:t>
      </w:r>
    </w:p>
    <w:p w14:paraId="48CFD658" w14:textId="77777777" w:rsidR="00F11FF6" w:rsidRDefault="00F11FF6" w:rsidP="00F11FF6">
      <w:pPr>
        <w:spacing w:after="0" w:line="257" w:lineRule="auto"/>
        <w:rPr>
          <w:b/>
          <w:bCs/>
        </w:rPr>
      </w:pPr>
    </w:p>
    <w:p w14:paraId="020FE4B2" w14:textId="43DB22B8" w:rsidR="00F11FF6" w:rsidRDefault="00F11FF6" w:rsidP="00F11FF6">
      <w:pPr>
        <w:spacing w:after="0" w:line="257" w:lineRule="auto"/>
        <w:rPr>
          <w:b/>
          <w:bCs/>
        </w:rPr>
      </w:pPr>
      <w:r w:rsidRPr="00197879">
        <w:rPr>
          <w:b/>
          <w:bCs/>
        </w:rPr>
        <w:t xml:space="preserve">COMPONENTE </w:t>
      </w:r>
      <w:r>
        <w:rPr>
          <w:b/>
          <w:bCs/>
        </w:rPr>
        <w:t>GENITORI</w:t>
      </w:r>
    </w:p>
    <w:p w14:paraId="15B4326D" w14:textId="364253F4" w:rsidR="00F11FF6" w:rsidRPr="00F11FF6" w:rsidRDefault="00F11FF6" w:rsidP="00F11FF6">
      <w:pPr>
        <w:spacing w:after="0" w:line="257" w:lineRule="auto"/>
      </w:pPr>
      <w:r>
        <w:t>Presidente Traina Giuseppe (genitore dell’alunno</w:t>
      </w:r>
      <w:r w:rsidRPr="00F11FF6">
        <w:t xml:space="preserve"> </w:t>
      </w:r>
      <w:r>
        <w:t>Traina Massimo della cl. 5^) decaduto, sarà sostituito nelle prossime el</w:t>
      </w:r>
      <w:r w:rsidR="009C329A">
        <w:t>e</w:t>
      </w:r>
      <w:r>
        <w:t>zioni.</w:t>
      </w:r>
    </w:p>
    <w:p w14:paraId="026ACF51" w14:textId="77777777" w:rsidR="00F11FF6" w:rsidRPr="00F11FF6" w:rsidRDefault="00F11FF6" w:rsidP="003626D9">
      <w:pPr>
        <w:spacing w:after="0" w:line="257" w:lineRule="auto"/>
      </w:pPr>
    </w:p>
    <w:p w14:paraId="3DB9F9DC" w14:textId="4232A884" w:rsidR="00414F90" w:rsidRPr="00197879" w:rsidRDefault="00414F90" w:rsidP="003626D9">
      <w:pPr>
        <w:spacing w:after="0" w:line="257" w:lineRule="auto"/>
        <w:rPr>
          <w:b/>
          <w:bCs/>
        </w:rPr>
      </w:pPr>
      <w:r w:rsidRPr="00197879">
        <w:rPr>
          <w:b/>
          <w:bCs/>
        </w:rPr>
        <w:t>COMPONENTE ALUNNI ELETTI LO SCORSO ANNO IN CARICA FINO ALLE PROSSIME ELEZIONI</w:t>
      </w:r>
    </w:p>
    <w:p w14:paraId="5BF3167D" w14:textId="4A7A8E08" w:rsidR="00414F90" w:rsidRDefault="009C329A" w:rsidP="003626D9">
      <w:pPr>
        <w:spacing w:after="0" w:line="257" w:lineRule="auto"/>
      </w:pPr>
      <w:r>
        <w:t>Barone Alessandro in carica sino alle prossime elezioni.</w:t>
      </w:r>
    </w:p>
    <w:p w14:paraId="6D65DC2F" w14:textId="77777777" w:rsidR="009C329A" w:rsidRDefault="009C329A" w:rsidP="003626D9">
      <w:pPr>
        <w:spacing w:after="0" w:line="257" w:lineRule="auto"/>
        <w:rPr>
          <w:b/>
          <w:bCs/>
        </w:rPr>
      </w:pPr>
    </w:p>
    <w:p w14:paraId="3DA757CB" w14:textId="5AA7AB5C" w:rsidR="00414F90" w:rsidRPr="00197879" w:rsidRDefault="00414F90" w:rsidP="003626D9">
      <w:pPr>
        <w:spacing w:after="0" w:line="257" w:lineRule="auto"/>
        <w:rPr>
          <w:b/>
          <w:bCs/>
        </w:rPr>
      </w:pPr>
      <w:r w:rsidRPr="00197879">
        <w:rPr>
          <w:b/>
          <w:bCs/>
        </w:rPr>
        <w:t>COMPONENTE ATA</w:t>
      </w:r>
    </w:p>
    <w:p w14:paraId="24500482" w14:textId="14C1DDC6" w:rsidR="00414F90" w:rsidRDefault="00414F90" w:rsidP="003626D9">
      <w:pPr>
        <w:spacing w:after="0" w:line="257" w:lineRule="auto"/>
      </w:pPr>
      <w:r>
        <w:t>Giombarresi Lucia</w:t>
      </w:r>
    </w:p>
    <w:p w14:paraId="6C65C1E1" w14:textId="16CBC37C" w:rsidR="00414F90" w:rsidRDefault="00414F90" w:rsidP="003626D9">
      <w:pPr>
        <w:spacing w:after="0" w:line="257" w:lineRule="auto"/>
      </w:pPr>
    </w:p>
    <w:p w14:paraId="22173182" w14:textId="1A8B91F5" w:rsidR="00414F90" w:rsidRPr="00197879" w:rsidRDefault="00414F90" w:rsidP="003626D9">
      <w:pPr>
        <w:spacing w:after="0" w:line="257" w:lineRule="auto"/>
        <w:rPr>
          <w:b/>
          <w:bCs/>
        </w:rPr>
      </w:pPr>
      <w:r w:rsidRPr="00197879">
        <w:rPr>
          <w:b/>
          <w:bCs/>
        </w:rPr>
        <w:t>IL COORDINATORE DIDATTICO</w:t>
      </w:r>
    </w:p>
    <w:p w14:paraId="776B2FC1" w14:textId="02658240" w:rsidR="00197879" w:rsidRDefault="00197879" w:rsidP="003626D9">
      <w:pPr>
        <w:spacing w:after="0" w:line="257" w:lineRule="auto"/>
      </w:pPr>
      <w:r>
        <w:t>Prof. Giuseppe Incarbone</w:t>
      </w:r>
    </w:p>
    <w:p w14:paraId="0B427093" w14:textId="0EE56809" w:rsidR="00197879" w:rsidRDefault="00197879" w:rsidP="003626D9">
      <w:pPr>
        <w:spacing w:after="0" w:line="257" w:lineRule="auto"/>
      </w:pPr>
    </w:p>
    <w:p w14:paraId="11D4E752" w14:textId="1B36FE42" w:rsidR="00197879" w:rsidRDefault="00197879" w:rsidP="003626D9">
      <w:pPr>
        <w:spacing w:after="0" w:line="257" w:lineRule="auto"/>
      </w:pPr>
      <w:r>
        <w:t xml:space="preserve">Si precisa che </w:t>
      </w:r>
      <w:r w:rsidR="009321F0">
        <w:t>per i</w:t>
      </w:r>
      <w:r>
        <w:t>l Consiglio d’Istituto</w:t>
      </w:r>
      <w:r w:rsidR="009C329A">
        <w:t xml:space="preserve"> al completo,</w:t>
      </w:r>
      <w:r>
        <w:t xml:space="preserve"> </w:t>
      </w:r>
      <w:r w:rsidR="009C329A">
        <w:t xml:space="preserve">sarà trasmessa </w:t>
      </w:r>
      <w:r>
        <w:t>la nuova composizione ad avvenute elezioni.</w:t>
      </w:r>
    </w:p>
    <w:p w14:paraId="5CA037B6" w14:textId="09862959" w:rsidR="00197879" w:rsidRDefault="00197879" w:rsidP="003626D9">
      <w:pPr>
        <w:spacing w:after="0" w:line="257" w:lineRule="auto"/>
      </w:pPr>
    </w:p>
    <w:p w14:paraId="3D847F18" w14:textId="1F0C8646" w:rsidR="00197879" w:rsidRDefault="00197879" w:rsidP="003626D9">
      <w:pPr>
        <w:spacing w:after="0" w:line="257" w:lineRule="auto"/>
      </w:pPr>
    </w:p>
    <w:p w14:paraId="32D0A096" w14:textId="77777777" w:rsidR="00197879" w:rsidRDefault="00197879" w:rsidP="003626D9">
      <w:pPr>
        <w:spacing w:after="0" w:line="257" w:lineRule="auto"/>
      </w:pPr>
    </w:p>
    <w:p w14:paraId="7FCDC423" w14:textId="77777777" w:rsidR="00197879" w:rsidRDefault="00197879" w:rsidP="003626D9">
      <w:pPr>
        <w:spacing w:after="0" w:line="257" w:lineRule="auto"/>
      </w:pPr>
    </w:p>
    <w:p w14:paraId="3E87FB01" w14:textId="7587B15B" w:rsidR="00197879" w:rsidRDefault="00197879" w:rsidP="003626D9">
      <w:pPr>
        <w:spacing w:after="0" w:line="257" w:lineRule="auto"/>
      </w:pPr>
      <w:r>
        <w:t xml:space="preserve">VITTORIA, </w:t>
      </w:r>
      <w:r w:rsidR="00AD36B4">
        <w:t>28/09/202</w:t>
      </w:r>
      <w:r w:rsidR="009C329A">
        <w:t>3</w:t>
      </w:r>
    </w:p>
    <w:sectPr w:rsidR="00197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EB"/>
    <w:rsid w:val="0002297A"/>
    <w:rsid w:val="001723FC"/>
    <w:rsid w:val="00197879"/>
    <w:rsid w:val="00344258"/>
    <w:rsid w:val="003626D9"/>
    <w:rsid w:val="00414F90"/>
    <w:rsid w:val="00522028"/>
    <w:rsid w:val="009321F0"/>
    <w:rsid w:val="009C329A"/>
    <w:rsid w:val="00AD36B4"/>
    <w:rsid w:val="00E916D0"/>
    <w:rsid w:val="00F02AEB"/>
    <w:rsid w:val="00F1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836C"/>
  <w15:chartTrackingRefBased/>
  <w15:docId w15:val="{B828E641-F24D-4C71-A54B-E40F5D34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6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6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olanza1@pec.it" TargetMode="External"/><Relationship Id="rId4" Type="http://schemas.openxmlformats.org/officeDocument/2006/relationships/hyperlink" Target="mailto:liceolanz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Frazzetta</dc:creator>
  <cp:keywords/>
  <dc:description/>
  <cp:lastModifiedBy>Giacomo Frazzetta</cp:lastModifiedBy>
  <cp:revision>14</cp:revision>
  <dcterms:created xsi:type="dcterms:W3CDTF">2022-09-27T10:31:00Z</dcterms:created>
  <dcterms:modified xsi:type="dcterms:W3CDTF">2023-09-29T11:22:00Z</dcterms:modified>
</cp:coreProperties>
</file>